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A099" w14:textId="1FAEDF8B" w:rsidR="00151EBB" w:rsidRDefault="007B2341">
      <w:hyperlink r:id="rId4" w:history="1">
        <w:r w:rsidRPr="0065488B">
          <w:rPr>
            <w:rStyle w:val="Lienhypertexte"/>
          </w:rPr>
          <w:t>https://www.google.com/maps/place/Rue+%C3%89mile+Lopin,+La+Possession+97419,+La+R%C3%A9union/@-20.9280916,55.3643421,796m/data=!3m1!1e3!4m5!3m4!1s0x2182870cd31789af:0x42700cb9646a4195!8m2!3d-20.9280716!4d55.3665415</w:t>
        </w:r>
      </w:hyperlink>
    </w:p>
    <w:p w14:paraId="3BE42B81" w14:textId="77777777" w:rsidR="007B2341" w:rsidRDefault="007B2341"/>
    <w:sectPr w:rsidR="007B2341" w:rsidSect="004416CD">
      <w:type w:val="continuous"/>
      <w:pgSz w:w="11910" w:h="16840"/>
      <w:pgMar w:top="1580" w:right="540" w:bottom="280" w:left="6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F4"/>
    <w:rsid w:val="00151EBB"/>
    <w:rsid w:val="004416CD"/>
    <w:rsid w:val="007B2341"/>
    <w:rsid w:val="00A120AF"/>
    <w:rsid w:val="00C610BE"/>
    <w:rsid w:val="00D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6773"/>
  <w15:chartTrackingRefBased/>
  <w15:docId w15:val="{F65BC97C-AD63-41B9-910B-30E5E34C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23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place/Rue+%C3%89mile+Lopin,+La+Possession+97419,+La+R%C3%A9union/@-20.9280916,55.3643421,796m/data=!3m1!1e3!4m5!3m4!1s0x2182870cd31789af:0x42700cb9646a4195!8m2!3d-20.9280716!4d55.36654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 IMMO</dc:creator>
  <cp:keywords/>
  <dc:description/>
  <cp:lastModifiedBy>AGL IMMO</cp:lastModifiedBy>
  <cp:revision>3</cp:revision>
  <dcterms:created xsi:type="dcterms:W3CDTF">2022-07-02T06:43:00Z</dcterms:created>
  <dcterms:modified xsi:type="dcterms:W3CDTF">2022-07-02T06:43:00Z</dcterms:modified>
</cp:coreProperties>
</file>