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256E" w14:textId="52DB04F3" w:rsidR="00095102" w:rsidRDefault="00BB5273">
      <w:hyperlink r:id="rId4" w:history="1">
        <w:r w:rsidRPr="00917670">
          <w:rPr>
            <w:rStyle w:val="Lienhypertexte"/>
          </w:rPr>
          <w:t>https://goo.gl/maps/YoQfatNkUmBV9WnT6</w:t>
        </w:r>
      </w:hyperlink>
    </w:p>
    <w:p w14:paraId="32599A54" w14:textId="51324196" w:rsidR="00BB5273" w:rsidRDefault="00BB5273">
      <w:r>
        <w:t>8 ALL</w:t>
      </w:r>
      <w:r w:rsidR="001D6D14">
        <w:t>E</w:t>
      </w:r>
      <w:r>
        <w:t>E DES anthuriums à TROIS BASSINS - REUNION</w:t>
      </w:r>
    </w:p>
    <w:sectPr w:rsidR="00BB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02"/>
    <w:rsid w:val="00095102"/>
    <w:rsid w:val="001D6D14"/>
    <w:rsid w:val="00B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36DA"/>
  <w15:chartTrackingRefBased/>
  <w15:docId w15:val="{4AD1C971-6317-4263-A140-2EE7CE5D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52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YoQfatNkUmBV9WnT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 IMMO</dc:creator>
  <cp:keywords/>
  <dc:description/>
  <cp:lastModifiedBy>AGL IMMO</cp:lastModifiedBy>
  <cp:revision>3</cp:revision>
  <dcterms:created xsi:type="dcterms:W3CDTF">2020-09-26T06:51:00Z</dcterms:created>
  <dcterms:modified xsi:type="dcterms:W3CDTF">2020-09-26T06:52:00Z</dcterms:modified>
</cp:coreProperties>
</file>